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1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庄艺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特色针灸疗法与临床应用（双语）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特色针灸疗法与临床应用（双语）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特色针灸疗法与临床应用（双语）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特色针灸疗法与临床应用（双语）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筋针疗法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